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6A44" w14:textId="7F1071E2" w:rsidR="003B70E4" w:rsidRPr="00AE6AF4" w:rsidRDefault="003B70E4" w:rsidP="00AE6AF4">
      <w:pPr>
        <w:jc w:val="center"/>
        <w:rPr>
          <w:b/>
          <w:bCs/>
        </w:rPr>
      </w:pPr>
      <w:r w:rsidRPr="00AE6AF4">
        <w:rPr>
          <w:b/>
          <w:bCs/>
        </w:rPr>
        <w:t>Правила проживания в Вилле «Розмарин»</w:t>
      </w:r>
    </w:p>
    <w:p w14:paraId="4AF675B0" w14:textId="77777777" w:rsidR="003B70E4" w:rsidRPr="00AE6AF4" w:rsidRDefault="003B70E4" w:rsidP="00AE6AF4">
      <w:pPr>
        <w:jc w:val="center"/>
        <w:rPr>
          <w:b/>
          <w:bCs/>
        </w:rPr>
      </w:pPr>
      <w:r w:rsidRPr="00AE6AF4">
        <w:rPr>
          <w:b/>
          <w:bCs/>
        </w:rPr>
        <w:t>УВАЖАЕМЫЕ ГОСТИ!</w:t>
      </w:r>
    </w:p>
    <w:p w14:paraId="57700478" w14:textId="23A42172" w:rsidR="003B70E4" w:rsidRDefault="003B70E4" w:rsidP="006768FD">
      <w:pPr>
        <w:jc w:val="center"/>
      </w:pPr>
      <w:r>
        <w:t>Мы рады приветствовать Вас у нас!</w:t>
      </w:r>
    </w:p>
    <w:p w14:paraId="7F6861A2" w14:textId="77777777" w:rsidR="003B70E4" w:rsidRDefault="003B70E4" w:rsidP="003B70E4"/>
    <w:p w14:paraId="62766F39" w14:textId="77777777" w:rsidR="003B70E4" w:rsidRPr="006768FD" w:rsidRDefault="003B70E4" w:rsidP="003B70E4">
      <w:pPr>
        <w:rPr>
          <w:b/>
          <w:bCs/>
        </w:rPr>
      </w:pPr>
      <w:r w:rsidRPr="006768FD">
        <w:rPr>
          <w:b/>
          <w:bCs/>
        </w:rPr>
        <w:t>1. ОБЩИЕ ПОЛОЖЕНИЯ</w:t>
      </w:r>
    </w:p>
    <w:p w14:paraId="329A1165" w14:textId="24B79C02" w:rsidR="003B70E4" w:rsidRDefault="003B70E4" w:rsidP="003B70E4">
      <w:r>
        <w:t xml:space="preserve">Вилла «Розмарин» гарантирует гостям соблюдение всех правил конфиденциальности. </w:t>
      </w:r>
    </w:p>
    <w:p w14:paraId="5B9A2FC0" w14:textId="7E7FE961" w:rsidR="003B70E4" w:rsidRDefault="003B70E4" w:rsidP="003B70E4">
      <w:r>
        <w:t xml:space="preserve">Курение (в том числе электронных сигарет) в вилле «Розмарин» запрещено на всей территории , кроме специальных мест для курения. </w:t>
      </w:r>
    </w:p>
    <w:p w14:paraId="4526AD58" w14:textId="0C293556" w:rsidR="003B70E4" w:rsidRDefault="003B70E4" w:rsidP="003B70E4">
      <w:r>
        <w:t xml:space="preserve">Администрация за собой право наложить на гостей штраф или выселить за нарушение норм противопожарной безопасности, курение в неположенных местах и неподчинение законным требованиям администрации. </w:t>
      </w:r>
    </w:p>
    <w:p w14:paraId="77D4E594" w14:textId="00553AE7" w:rsidR="003B70E4" w:rsidRDefault="003B70E4" w:rsidP="003B70E4">
      <w:r>
        <w:t>По всем не оговоренным в Настоящих правилах вопросам Администрация Виллы «Розмарин» руководствуется законами и нормами Российской Федерации.</w:t>
      </w:r>
    </w:p>
    <w:p w14:paraId="3D784C16" w14:textId="540F183D" w:rsidR="003B70E4" w:rsidRDefault="003B70E4" w:rsidP="003B70E4">
      <w:r>
        <w:t>Отзывы и предложения по работе Виллы «Розмарин» можно оставить у администратора.</w:t>
      </w:r>
    </w:p>
    <w:p w14:paraId="4B0BC26E" w14:textId="684CC1E8" w:rsidR="003B70E4" w:rsidRPr="0021656E" w:rsidRDefault="003B70E4" w:rsidP="003B70E4">
      <w:pPr>
        <w:rPr>
          <w:b/>
          <w:bCs/>
        </w:rPr>
      </w:pPr>
      <w:r w:rsidRPr="0021656E">
        <w:rPr>
          <w:b/>
          <w:bCs/>
        </w:rPr>
        <w:t xml:space="preserve">2. </w:t>
      </w:r>
      <w:r w:rsidR="006768FD">
        <w:rPr>
          <w:b/>
          <w:bCs/>
        </w:rPr>
        <w:t>ОСНОВНЫЕ ПРАВИЛА</w:t>
      </w:r>
    </w:p>
    <w:p w14:paraId="1D2ED905" w14:textId="7E4CEC5D" w:rsidR="003B70E4" w:rsidRDefault="003B70E4" w:rsidP="003B70E4">
      <w:r>
        <w:t>Вилла «Розмарин» работает для Вас 24 часа в сутки 7 дней в неделю. Расчетный час – 12:00, время заселения  – 14:00.</w:t>
      </w:r>
    </w:p>
    <w:p w14:paraId="29484D3D" w14:textId="7809B801" w:rsidR="003B70E4" w:rsidRDefault="003B70E4" w:rsidP="003B70E4">
      <w:r w:rsidRPr="00A3190E">
        <w:rPr>
          <w:b/>
          <w:bCs/>
        </w:rPr>
        <w:t>Ценные вещи и документы, пожалуйста, оставляйте в сейфе гостевой комнаты</w:t>
      </w:r>
      <w:r>
        <w:t>. За вещи, оставленные без присмотра в гостевой комнате, на территории ответственность несет гость.</w:t>
      </w:r>
    </w:p>
    <w:p w14:paraId="7210FB8B" w14:textId="2E617803" w:rsidR="003B70E4" w:rsidRDefault="003B70E4" w:rsidP="003B70E4">
      <w:r>
        <w:t>Просим вас бережно относиться к имуществу, соблюдать правила пожарной безопасности гостевого дома, соблюдать чистоту в зонах общего пользования. Покидая гостевую студию, пожалуйста, закрывайте окна, краны в комнате гигиены, выключайте свет и другие электроприборы. В случае причинения ущерба гостем имуществу Виллы «Розмарин», гость в полном объеме компенсирует его, в соответствии с внутренними учетными документами.</w:t>
      </w:r>
    </w:p>
    <w:p w14:paraId="108EEA73" w14:textId="080BEA92" w:rsidR="003B70E4" w:rsidRDefault="003B70E4" w:rsidP="003B70E4">
      <w:r>
        <w:t>Гости Виллы «Розмарин» принимают к сведению и не возражают против использования на территории гостевого дома системы видеонаблюдения за исключением туалетных комнат и гостевых студий.</w:t>
      </w:r>
    </w:p>
    <w:p w14:paraId="55C5076E" w14:textId="4C329F35" w:rsidR="003B70E4" w:rsidRDefault="003B70E4" w:rsidP="003B70E4">
      <w:r>
        <w:t xml:space="preserve">В целях обеспечения порядка и безопасности запрещается: </w:t>
      </w:r>
    </w:p>
    <w:p w14:paraId="0207B6C8" w14:textId="77777777" w:rsidR="00AE6AF4" w:rsidRDefault="003B70E4" w:rsidP="003B70E4">
      <w:r>
        <w:t>а) Курить в номерах и помещениях Виллы «Розмарин», за исключением специально отведенных мест;</w:t>
      </w:r>
    </w:p>
    <w:p w14:paraId="145075E5" w14:textId="51D20B48" w:rsidR="003B70E4" w:rsidRDefault="003B70E4" w:rsidP="003B70E4">
      <w:r>
        <w:t xml:space="preserve">б) Пользоваться в номере электрическими приборами, за исключением разрешенных к использованию; </w:t>
      </w:r>
    </w:p>
    <w:p w14:paraId="1AB8DEC9" w14:textId="2481019C" w:rsidR="003B70E4" w:rsidRDefault="003B70E4" w:rsidP="003B70E4">
      <w:r>
        <w:t xml:space="preserve">в) Передавать посторонним лицам ключи от номера и карту гостя; </w:t>
      </w:r>
    </w:p>
    <w:p w14:paraId="71B20618" w14:textId="2CFE4C1A" w:rsidR="003B70E4" w:rsidRDefault="003B70E4" w:rsidP="003B70E4">
      <w:r>
        <w:t xml:space="preserve">г) Хранить в гостевой студии легковоспламеняющиеся материалы; </w:t>
      </w:r>
    </w:p>
    <w:p w14:paraId="1224B2B2" w14:textId="1958C127" w:rsidR="003B70E4" w:rsidRDefault="003B70E4" w:rsidP="003B70E4">
      <w:r>
        <w:t xml:space="preserve">д) Приносить на территорию Виллы «Розмарин» и хранить в гостевой комнате оружие; </w:t>
      </w:r>
    </w:p>
    <w:p w14:paraId="73A086D8" w14:textId="797A94F0" w:rsidR="003B70E4" w:rsidRDefault="003B70E4" w:rsidP="003B70E4">
      <w:r>
        <w:t xml:space="preserve">е) Переставлять и выносить мебель из гостевой комнаты; </w:t>
      </w:r>
    </w:p>
    <w:p w14:paraId="7ACF6833" w14:textId="73DECBB5" w:rsidR="003B70E4" w:rsidRDefault="003B70E4" w:rsidP="003B70E4">
      <w:r>
        <w:t xml:space="preserve">ж) Выносить продукты, посуду и столовые приборы из кухни (без согласования с работниками кухни); </w:t>
      </w:r>
    </w:p>
    <w:p w14:paraId="24902B7A" w14:textId="79DBFD05" w:rsidR="003B70E4" w:rsidRDefault="003B70E4" w:rsidP="003B70E4">
      <w:r>
        <w:t xml:space="preserve">з) Нарушать общепризнанные нормы поведения, в том числе находиться на территории Виллы «Розмарин» под действием наркотических средств; </w:t>
      </w:r>
    </w:p>
    <w:p w14:paraId="4E004ED6" w14:textId="77777777" w:rsidR="003B70E4" w:rsidRDefault="003B70E4" w:rsidP="003B70E4">
      <w:r>
        <w:t xml:space="preserve">и) Проявлять агрессию или действия, угрожающие безопасности здоровья или имущества других лиц; </w:t>
      </w:r>
    </w:p>
    <w:p w14:paraId="50DEAF24" w14:textId="68CEBDE9" w:rsidR="003B70E4" w:rsidRDefault="003B70E4" w:rsidP="003B70E4">
      <w:r>
        <w:lastRenderedPageBreak/>
        <w:t>к) Причинять ущерб имуществу Виллы «Розмарин»;</w:t>
      </w:r>
    </w:p>
    <w:p w14:paraId="20E04A13" w14:textId="26B0644E" w:rsidR="003B70E4" w:rsidRDefault="003B70E4" w:rsidP="003B70E4">
      <w:r>
        <w:t xml:space="preserve">л) Размещать в </w:t>
      </w:r>
      <w:r w:rsidR="00AE6AF4">
        <w:t>гостевой студии</w:t>
      </w:r>
      <w:r>
        <w:t xml:space="preserve"> гостей после 23:00 без оплаты их пребывания; </w:t>
      </w:r>
    </w:p>
    <w:p w14:paraId="5DF17221" w14:textId="77777777" w:rsidR="003B70E4" w:rsidRDefault="003B70E4" w:rsidP="003B70E4">
      <w:r>
        <w:t>Гость обязан соблюдать установленный исполнителем порядок проживания и правила противопожарной безопасности.</w:t>
      </w:r>
    </w:p>
    <w:p w14:paraId="12B44604" w14:textId="08A2316F" w:rsidR="003B70E4" w:rsidRDefault="003B70E4" w:rsidP="003B70E4">
      <w:r>
        <w:t>Гость обязан своевременно и в полном объеме оплачивать предоставляемые Виллой «Розмарин» услуги.</w:t>
      </w:r>
    </w:p>
    <w:p w14:paraId="28EEBBC1" w14:textId="77777777" w:rsidR="003B70E4" w:rsidRDefault="003B70E4" w:rsidP="003B70E4">
      <w:r>
        <w:t xml:space="preserve">Гость обязан соблюдать </w:t>
      </w:r>
      <w:r w:rsidRPr="00A3190E">
        <w:rPr>
          <w:b/>
          <w:bCs/>
        </w:rPr>
        <w:t>тишину с 23.00 часов до 7.00 часов</w:t>
      </w:r>
      <w:r>
        <w:t>.</w:t>
      </w:r>
    </w:p>
    <w:p w14:paraId="5EBC2593" w14:textId="77777777" w:rsidR="003B70E4" w:rsidRDefault="003B70E4" w:rsidP="003B70E4">
      <w:r w:rsidRPr="00A3190E">
        <w:rPr>
          <w:b/>
          <w:bCs/>
        </w:rPr>
        <w:t>При заезде Гость предоставляет документ, удостоверяющий его личность:</w:t>
      </w:r>
    </w:p>
    <w:p w14:paraId="72FA68E8" w14:textId="77777777" w:rsidR="003B70E4" w:rsidRDefault="003B70E4" w:rsidP="003B70E4">
      <w:r>
        <w:t>а) паспорт гражданина РФ, удостоверяющий личность гражданина РФ на территории РФ;</w:t>
      </w:r>
    </w:p>
    <w:p w14:paraId="4B8B95B1" w14:textId="77777777" w:rsidR="003B70E4" w:rsidRDefault="003B70E4" w:rsidP="003B70E4">
      <w:r>
        <w:t xml:space="preserve">б) паспорт гражданина СССР, удостоверяющего личность гражданина РФ до замены его в установленный срок на паспорт гражданина РФ; </w:t>
      </w:r>
    </w:p>
    <w:p w14:paraId="5C7D8E1D" w14:textId="77777777" w:rsidR="003B70E4" w:rsidRDefault="003B70E4" w:rsidP="003B70E4">
      <w:r>
        <w:t xml:space="preserve">в) свидетельство о рождении для лиц, не достигших 14 летнего возраста; </w:t>
      </w:r>
    </w:p>
    <w:p w14:paraId="44610C4F" w14:textId="77777777" w:rsidR="003B70E4" w:rsidRDefault="003B70E4" w:rsidP="003B70E4">
      <w:r>
        <w:t xml:space="preserve">г) паспорт, удостоверяющий личность гражданина РФ за пределами РФ, для лиц постоянно проживающих за пределами РФ; </w:t>
      </w:r>
    </w:p>
    <w:p w14:paraId="66D2011B" w14:textId="77777777" w:rsidR="003B70E4" w:rsidRDefault="003B70E4" w:rsidP="003B70E4">
      <w:r>
        <w:t xml:space="preserve">д) паспорт иностранного гражданина; </w:t>
      </w:r>
    </w:p>
    <w:p w14:paraId="792871FB" w14:textId="77777777" w:rsidR="003B70E4" w:rsidRDefault="003B70E4" w:rsidP="003B70E4">
      <w:r>
        <w:t>е)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гражданства;</w:t>
      </w:r>
    </w:p>
    <w:p w14:paraId="478231C0" w14:textId="77777777" w:rsidR="003B70E4" w:rsidRDefault="003B70E4" w:rsidP="003B70E4">
      <w:r>
        <w:t xml:space="preserve">ж) разрешение на временное проживание лица без гражданства; </w:t>
      </w:r>
    </w:p>
    <w:p w14:paraId="21AB230F" w14:textId="64C56E17" w:rsidR="00EE1CDF" w:rsidRDefault="003B70E4" w:rsidP="003B70E4">
      <w:r>
        <w:t>з) вид на жительство лица без гражданства. Администрация оставляет за собой право отказать в предоставлении услуг гостям, не предъявившим удостоверение личности.</w:t>
      </w:r>
    </w:p>
    <w:p w14:paraId="62AC534E" w14:textId="66EDC200" w:rsidR="003B70E4" w:rsidRDefault="003B70E4" w:rsidP="003B70E4">
      <w:r>
        <w:t>При заезде Гость вносит полную оплату за весь период проживания.</w:t>
      </w:r>
    </w:p>
    <w:p w14:paraId="0804B201" w14:textId="7192C722" w:rsidR="003B70E4" w:rsidRDefault="003B70E4" w:rsidP="003B70E4">
      <w:r>
        <w:t>Ранний заезд или поздний выезд предоставляется гостям при наличии свободных мест в соответствии с прейскурантом.</w:t>
      </w:r>
    </w:p>
    <w:p w14:paraId="372D7B99" w14:textId="4017B5B5" w:rsidR="003B70E4" w:rsidRDefault="003B70E4" w:rsidP="003B70E4">
      <w:r>
        <w:t xml:space="preserve">При продлении проживания, в случае наличия свободных </w:t>
      </w:r>
      <w:r w:rsidR="00AE6AF4">
        <w:t>гостевых студий</w:t>
      </w:r>
      <w:r>
        <w:t>, Гость оплачивает полную стоимость проживания за продленный период. Продлить проживание можно на час/часы, 6 часов, сутки согласно тарифам.</w:t>
      </w:r>
    </w:p>
    <w:p w14:paraId="66EB6F00" w14:textId="2186F82A" w:rsidR="003B70E4" w:rsidRDefault="003B70E4" w:rsidP="003B70E4">
      <w:r>
        <w:t>Гости, остающиеся в Ваше</w:t>
      </w:r>
      <w:r w:rsidR="00AE6AF4">
        <w:t>й</w:t>
      </w:r>
      <w:r>
        <w:t xml:space="preserve"> </w:t>
      </w:r>
      <w:r w:rsidR="00AE6AF4">
        <w:t>гостевой студии</w:t>
      </w:r>
      <w:r>
        <w:t xml:space="preserve"> после 23:00, должны зарегистрироваться и оплатить проживание.</w:t>
      </w:r>
    </w:p>
    <w:p w14:paraId="710E4BB5" w14:textId="77777777" w:rsidR="003B70E4" w:rsidRDefault="003B70E4" w:rsidP="003B70E4">
      <w:r>
        <w:t>При заказе дополнительных услуг гость вносит полную предоплату за все требуемые услуги.</w:t>
      </w:r>
    </w:p>
    <w:p w14:paraId="4C7B507F" w14:textId="3F393D6E" w:rsidR="003B70E4" w:rsidRDefault="003B70E4" w:rsidP="003B70E4">
      <w:r>
        <w:t>За проживание в гостевой студии детей в возрасте до 3 лет оплата не взимается без предоставления питания (завтрака). По желанию БЕСПЛАТНО предоставляется детская кроватка</w:t>
      </w:r>
      <w:r w:rsidR="00A3190E">
        <w:t xml:space="preserve"> по предварительному бронированию </w:t>
      </w:r>
      <w:r>
        <w:t>.</w:t>
      </w:r>
      <w:r w:rsidR="00A3190E">
        <w:t xml:space="preserve"> </w:t>
      </w:r>
      <w:r w:rsidR="00A3190E" w:rsidRPr="00A3190E">
        <w:rPr>
          <w:b/>
          <w:bCs/>
        </w:rPr>
        <w:t>Максимальная вместимость гостевой студии -3 человека и ребенок до 4 лет</w:t>
      </w:r>
      <w:r w:rsidR="00A3190E">
        <w:t xml:space="preserve"> (без предоставления отдельного спального места или при размещении в детской кроватке)</w:t>
      </w:r>
    </w:p>
    <w:p w14:paraId="0CB7A9FC" w14:textId="63CEAE1B" w:rsidR="003B70E4" w:rsidRDefault="003B70E4" w:rsidP="003B70E4">
      <w:r>
        <w:t xml:space="preserve">Режим работы </w:t>
      </w:r>
      <w:r w:rsidR="00591793">
        <w:t>Виллы «Розмарин»</w:t>
      </w:r>
      <w:r>
        <w:t xml:space="preserve"> — круглосуточный.</w:t>
      </w:r>
    </w:p>
    <w:p w14:paraId="26BD7011" w14:textId="2AA86111" w:rsidR="003B70E4" w:rsidRPr="0021656E" w:rsidRDefault="0021656E" w:rsidP="003B70E4">
      <w:pPr>
        <w:rPr>
          <w:b/>
          <w:bCs/>
        </w:rPr>
      </w:pPr>
      <w:r w:rsidRPr="0021656E">
        <w:rPr>
          <w:b/>
          <w:bCs/>
        </w:rPr>
        <w:t>3</w:t>
      </w:r>
      <w:r w:rsidR="003B70E4" w:rsidRPr="0021656E">
        <w:rPr>
          <w:b/>
          <w:bCs/>
        </w:rPr>
        <w:t>. ПРАВИЛА БЕЗОПАСНОСТИ</w:t>
      </w:r>
    </w:p>
    <w:p w14:paraId="4C8104EE" w14:textId="7086B864" w:rsidR="003B70E4" w:rsidRDefault="003B70E4" w:rsidP="003B70E4">
      <w:r>
        <w:t xml:space="preserve">Пожалуйста, не приглашайте незнакомых людей в </w:t>
      </w:r>
      <w:r w:rsidR="00591793">
        <w:t>гостевую студию</w:t>
      </w:r>
      <w:r>
        <w:t xml:space="preserve">. Своих гостей лучше встречать </w:t>
      </w:r>
      <w:r w:rsidR="00591793">
        <w:t>на территории</w:t>
      </w:r>
      <w:r>
        <w:t xml:space="preserve"> </w:t>
      </w:r>
      <w:r w:rsidR="00591793">
        <w:t>Виллы «Розмарин»</w:t>
      </w:r>
      <w:r>
        <w:t xml:space="preserve"> и вместе проходить в </w:t>
      </w:r>
      <w:r w:rsidR="00591793">
        <w:t>гостевую комнату</w:t>
      </w:r>
      <w:r>
        <w:t>. Если Вы потеряли ключ от Ваше</w:t>
      </w:r>
      <w:r w:rsidR="00591793">
        <w:t>й студии</w:t>
      </w:r>
      <w:r>
        <w:t xml:space="preserve">, сообщите об этом </w:t>
      </w:r>
      <w:r w:rsidR="00591793">
        <w:t>администратору</w:t>
      </w:r>
      <w:r>
        <w:t xml:space="preserve">. На территории </w:t>
      </w:r>
      <w:r w:rsidR="00591793">
        <w:t>Виллы «Розмарин»</w:t>
      </w:r>
      <w:r>
        <w:t xml:space="preserve"> не разрешается пользоваться пиротехническими изделиями, взрывоопасными и легковоспламеняющимися веществами.</w:t>
      </w:r>
    </w:p>
    <w:p w14:paraId="0CA7069D" w14:textId="77777777" w:rsidR="003B70E4" w:rsidRDefault="003B70E4" w:rsidP="003B70E4"/>
    <w:p w14:paraId="0EC8B374" w14:textId="68D1F7BE" w:rsidR="003B70E4" w:rsidRPr="00A3190E" w:rsidRDefault="00A3190E" w:rsidP="00A3190E">
      <w:pPr>
        <w:jc w:val="center"/>
        <w:rPr>
          <w:b/>
          <w:bCs/>
        </w:rPr>
      </w:pPr>
      <w:r w:rsidRPr="00A3190E">
        <w:rPr>
          <w:b/>
          <w:bCs/>
        </w:rPr>
        <w:lastRenderedPageBreak/>
        <w:t>Вилла «Розмарин» (круглосуточный режим работы)</w:t>
      </w:r>
    </w:p>
    <w:p w14:paraId="41982350" w14:textId="6AA3DE3D" w:rsidR="003B70E4" w:rsidRDefault="003B70E4" w:rsidP="003B70E4">
      <w:r w:rsidRPr="0021656E">
        <w:rPr>
          <w:b/>
          <w:bCs/>
        </w:rPr>
        <w:t>Время заезда</w:t>
      </w:r>
      <w:r>
        <w:t>— 14:00 по московскому времени.</w:t>
      </w:r>
    </w:p>
    <w:p w14:paraId="048F7C5F" w14:textId="58C80AF3" w:rsidR="003B70E4" w:rsidRDefault="003B70E4" w:rsidP="003B70E4">
      <w:r w:rsidRPr="0021656E">
        <w:rPr>
          <w:b/>
          <w:bCs/>
        </w:rPr>
        <w:t>Расчетный час</w:t>
      </w:r>
      <w:r>
        <w:t xml:space="preserve"> — 12</w:t>
      </w:r>
      <w:r w:rsidR="006768FD">
        <w:t>:00</w:t>
      </w:r>
      <w:r>
        <w:t xml:space="preserve"> часов дня по московскому времени.</w:t>
      </w:r>
    </w:p>
    <w:p w14:paraId="0FA306DB" w14:textId="72A0860F" w:rsidR="003B70E4" w:rsidRDefault="003B70E4" w:rsidP="003B70E4">
      <w:r w:rsidRPr="0021656E">
        <w:rPr>
          <w:b/>
          <w:bCs/>
        </w:rPr>
        <w:t>Поздний выезд или ранний заезд</w:t>
      </w:r>
      <w:r>
        <w:t xml:space="preserve"> предоставляются при наличии </w:t>
      </w:r>
      <w:r w:rsidR="0021656E">
        <w:t>возможности</w:t>
      </w:r>
      <w:r>
        <w:t xml:space="preserve"> за дополнительную оплату.</w:t>
      </w:r>
    </w:p>
    <w:p w14:paraId="7C4AB7D4" w14:textId="6B82462B" w:rsidR="003B70E4" w:rsidRDefault="003B70E4" w:rsidP="003B70E4">
      <w:r>
        <w:t xml:space="preserve">Если Вы желаете </w:t>
      </w:r>
      <w:r w:rsidRPr="00A3190E">
        <w:rPr>
          <w:b/>
          <w:bCs/>
        </w:rPr>
        <w:t>продлить Ваше пребывание</w:t>
      </w:r>
      <w:r>
        <w:t xml:space="preserve">, пожалуйста, заранее обратитесь </w:t>
      </w:r>
      <w:r w:rsidR="0021656E">
        <w:t>к администратору</w:t>
      </w:r>
      <w:r>
        <w:t>.</w:t>
      </w:r>
    </w:p>
    <w:p w14:paraId="64FA3D17" w14:textId="77777777" w:rsidR="003B70E4" w:rsidRDefault="003B70E4" w:rsidP="003B70E4">
      <w:r w:rsidRPr="0021656E">
        <w:rPr>
          <w:b/>
          <w:bCs/>
        </w:rPr>
        <w:t>Гости,</w:t>
      </w:r>
      <w:r>
        <w:t xml:space="preserve"> остающиеся в гостевом доме </w:t>
      </w:r>
      <w:r w:rsidRPr="0021656E">
        <w:rPr>
          <w:b/>
          <w:bCs/>
        </w:rPr>
        <w:t>после 23:00</w:t>
      </w:r>
      <w:r>
        <w:t xml:space="preserve"> по московскому времени, должны зарегистрироваться в службе приема и размещения и оплатить проживание. </w:t>
      </w:r>
    </w:p>
    <w:p w14:paraId="69BBC371" w14:textId="58D4556D" w:rsidR="003B70E4" w:rsidRDefault="003B70E4" w:rsidP="003B70E4">
      <w:r w:rsidRPr="0021656E">
        <w:rPr>
          <w:b/>
          <w:bCs/>
        </w:rPr>
        <w:t>Завтрак</w:t>
      </w:r>
      <w:r>
        <w:t xml:space="preserve"> включен в стоимость проживания. </w:t>
      </w:r>
      <w:r w:rsidR="0021656E">
        <w:t xml:space="preserve"> </w:t>
      </w:r>
      <w:r>
        <w:t xml:space="preserve">Завтрак подается в </w:t>
      </w:r>
      <w:r w:rsidR="0021656E">
        <w:t>кафе</w:t>
      </w:r>
      <w:r>
        <w:t xml:space="preserve"> на </w:t>
      </w:r>
      <w:r w:rsidR="0021656E">
        <w:t>цокольном этаже</w:t>
      </w:r>
      <w:r>
        <w:t xml:space="preserve"> </w:t>
      </w:r>
      <w:r w:rsidR="0021656E">
        <w:t>Зеленого корпуса</w:t>
      </w:r>
      <w:r>
        <w:t xml:space="preserve"> ежедневно с </w:t>
      </w:r>
      <w:r w:rsidR="0021656E">
        <w:t>08</w:t>
      </w:r>
      <w:r>
        <w:t>:</w:t>
      </w:r>
      <w:r w:rsidR="0021656E">
        <w:t>0</w:t>
      </w:r>
      <w:r>
        <w:t>0 до 1</w:t>
      </w:r>
      <w:r w:rsidR="0021656E">
        <w:t>0</w:t>
      </w:r>
      <w:r>
        <w:t xml:space="preserve">:00. </w:t>
      </w:r>
    </w:p>
    <w:p w14:paraId="7BC9B541" w14:textId="796687C3" w:rsidR="00A3190E" w:rsidRDefault="00A3190E" w:rsidP="003B70E4">
      <w:r w:rsidRPr="00A3190E">
        <w:rPr>
          <w:b/>
          <w:bCs/>
        </w:rPr>
        <w:t>Парковка</w:t>
      </w:r>
      <w:r>
        <w:t xml:space="preserve"> на территории Виллы «Розмарин» бесплатная, при наличии свободных парковочных мест.</w:t>
      </w:r>
    </w:p>
    <w:p w14:paraId="580D6B44" w14:textId="101BA0B9" w:rsidR="00A3190E" w:rsidRDefault="00A3190E" w:rsidP="003B70E4">
      <w:r w:rsidRPr="00A3190E">
        <w:rPr>
          <w:b/>
          <w:bCs/>
        </w:rPr>
        <w:t>Бассейн</w:t>
      </w:r>
      <w:r>
        <w:t xml:space="preserve"> открытый подогреваемый, работает круглогодично. Посещения детей до 16 лет бассейна без сопровождения родителей запрещено.</w:t>
      </w:r>
    </w:p>
    <w:p w14:paraId="51CECEED" w14:textId="5F8EA4EE" w:rsidR="003B70E4" w:rsidRDefault="003B70E4" w:rsidP="003B70E4">
      <w:r>
        <w:t xml:space="preserve">Если Вам нужно, чтобы Вас </w:t>
      </w:r>
      <w:r w:rsidRPr="0021656E">
        <w:rPr>
          <w:b/>
          <w:bCs/>
        </w:rPr>
        <w:t>разбудили в определенное время</w:t>
      </w:r>
      <w:r>
        <w:t>, необходимо заранее информировать об этом администратора</w:t>
      </w:r>
      <w:r w:rsidR="0021656E">
        <w:t>.</w:t>
      </w:r>
    </w:p>
    <w:p w14:paraId="25DE0795" w14:textId="14D00B67" w:rsidR="003B70E4" w:rsidRDefault="003B70E4" w:rsidP="003B70E4">
      <w:r>
        <w:t xml:space="preserve">Для вызова </w:t>
      </w:r>
      <w:r w:rsidRPr="0021656E">
        <w:rPr>
          <w:b/>
          <w:bCs/>
        </w:rPr>
        <w:t>такси</w:t>
      </w:r>
      <w:r>
        <w:t xml:space="preserve">, пожалуйста, обратитесь </w:t>
      </w:r>
      <w:r w:rsidR="00591793">
        <w:t xml:space="preserve">к администратору </w:t>
      </w:r>
      <w:r w:rsidR="00591793" w:rsidRPr="00591793">
        <w:t>по тел +8 (985)300-70-70</w:t>
      </w:r>
      <w:r>
        <w:t>.</w:t>
      </w:r>
    </w:p>
    <w:p w14:paraId="2331A4EA" w14:textId="63FDF5A4" w:rsidR="003B70E4" w:rsidRDefault="003B70E4" w:rsidP="003B70E4">
      <w:r w:rsidRPr="0021656E">
        <w:rPr>
          <w:b/>
          <w:bCs/>
        </w:rPr>
        <w:t>Проживание с домашними животными</w:t>
      </w:r>
      <w:r>
        <w:t xml:space="preserve"> возможно</w:t>
      </w:r>
      <w:r w:rsidR="00591793">
        <w:t xml:space="preserve"> (собаки до 5 кг, выгул за территорией, без посещения с животным территории кафе, купания в бассе</w:t>
      </w:r>
      <w:r w:rsidR="0021656E">
        <w:t>й</w:t>
      </w:r>
      <w:r w:rsidR="00591793">
        <w:t>не)</w:t>
      </w:r>
      <w:r>
        <w:t>, но строго по согласованию с администрацией по тел</w:t>
      </w:r>
      <w:r w:rsidR="00591793">
        <w:t xml:space="preserve"> +8 (985)300-70-70.</w:t>
      </w:r>
    </w:p>
    <w:p w14:paraId="3A2A81E6" w14:textId="5E20F3AA" w:rsidR="003B70E4" w:rsidRDefault="003B70E4" w:rsidP="003B70E4">
      <w:r w:rsidRPr="0021656E">
        <w:rPr>
          <w:b/>
          <w:bCs/>
        </w:rPr>
        <w:t>Профессиональная видео- и фотосъемка</w:t>
      </w:r>
      <w:r>
        <w:t xml:space="preserve"> разрешена при условии предварительного согласования с администрацией.</w:t>
      </w:r>
    </w:p>
    <w:p w14:paraId="388D8C66" w14:textId="08032BC1" w:rsidR="003B70E4" w:rsidRDefault="003B70E4" w:rsidP="003B70E4">
      <w:r>
        <w:t xml:space="preserve">При необходимости установки дополнительных </w:t>
      </w:r>
      <w:r w:rsidRPr="0021656E">
        <w:rPr>
          <w:b/>
          <w:bCs/>
        </w:rPr>
        <w:t>детских кроватей</w:t>
      </w:r>
      <w:r>
        <w:t xml:space="preserve"> обращайтесь к администратору. Детские кровати предоставляются бесплатно. </w:t>
      </w:r>
    </w:p>
    <w:p w14:paraId="3729B9BA" w14:textId="2A7CBD7D" w:rsidR="003B70E4" w:rsidRDefault="003B70E4" w:rsidP="003B70E4">
      <w:r w:rsidRPr="0021656E">
        <w:rPr>
          <w:b/>
          <w:bCs/>
        </w:rPr>
        <w:t>Постельные принадлежности</w:t>
      </w:r>
      <w:r w:rsidR="00591793" w:rsidRPr="0021656E">
        <w:rPr>
          <w:b/>
          <w:bCs/>
        </w:rPr>
        <w:t xml:space="preserve"> и полотенца</w:t>
      </w:r>
      <w:r w:rsidRPr="0021656E">
        <w:rPr>
          <w:b/>
          <w:bCs/>
        </w:rPr>
        <w:t xml:space="preserve"> меняют</w:t>
      </w:r>
      <w:r>
        <w:t xml:space="preserve"> один раз в три дня. </w:t>
      </w:r>
    </w:p>
    <w:p w14:paraId="030861D2" w14:textId="5C6000CE" w:rsidR="003B70E4" w:rsidRDefault="003B70E4" w:rsidP="003B70E4">
      <w:r w:rsidRPr="0021656E">
        <w:rPr>
          <w:b/>
          <w:bCs/>
        </w:rPr>
        <w:t xml:space="preserve">Уборка </w:t>
      </w:r>
      <w:r w:rsidR="00591793">
        <w:t>гостевых студий</w:t>
      </w:r>
      <w:r>
        <w:t xml:space="preserve"> производится ежедневно с 09:00 до 18:00. Если Вы поместите карточку «Пожалуйста, уберите номер» на ручку двери снаружи </w:t>
      </w:r>
      <w:r w:rsidR="00591793">
        <w:t>двери</w:t>
      </w:r>
      <w:r>
        <w:t xml:space="preserve">, горничная будет знать, что Ваш </w:t>
      </w:r>
      <w:r w:rsidR="00591793">
        <w:t>гостевая студия свободна</w:t>
      </w:r>
      <w:r>
        <w:t xml:space="preserve">, и можно сделать уборку. Если Вам необходима уборка в определенное время, сообщите об этом заранее </w:t>
      </w:r>
      <w:r w:rsidR="00591793">
        <w:t>администратору</w:t>
      </w:r>
      <w:r>
        <w:t xml:space="preserve">. Если вам необходима дополнительная уборка, пожалуйста, обратитесь </w:t>
      </w:r>
      <w:r w:rsidR="00591793">
        <w:t>к администратору</w:t>
      </w:r>
      <w:r>
        <w:t xml:space="preserve">. </w:t>
      </w:r>
    </w:p>
    <w:p w14:paraId="53271D61" w14:textId="4171809A" w:rsidR="003B70E4" w:rsidRDefault="003B70E4" w:rsidP="003B70E4">
      <w:r>
        <w:t xml:space="preserve">Для гарантии спокойствия в Вашей </w:t>
      </w:r>
      <w:r w:rsidR="00A3190E">
        <w:t>гостевой студии</w:t>
      </w:r>
      <w:r>
        <w:t xml:space="preserve">, пожалуйста, поместите </w:t>
      </w:r>
      <w:r w:rsidRPr="0021656E">
        <w:rPr>
          <w:b/>
          <w:bCs/>
        </w:rPr>
        <w:t>табличку «не беспокоить»</w:t>
      </w:r>
      <w:r>
        <w:t xml:space="preserve"> на дверь</w:t>
      </w:r>
      <w:r w:rsidR="00A3190E">
        <w:t>.</w:t>
      </w:r>
      <w:r>
        <w:t xml:space="preserve"> </w:t>
      </w:r>
    </w:p>
    <w:p w14:paraId="3C10E6CB" w14:textId="73559E9B" w:rsidR="003B70E4" w:rsidRDefault="003B70E4" w:rsidP="003B70E4">
      <w:r w:rsidRPr="0021656E">
        <w:rPr>
          <w:b/>
          <w:bCs/>
        </w:rPr>
        <w:t>По поводу забытых, потерянных или найденных вещей</w:t>
      </w:r>
      <w:r>
        <w:t xml:space="preserve">, пожалуйста, обращайтесь </w:t>
      </w:r>
      <w:r w:rsidR="00591793">
        <w:t>к администратору</w:t>
      </w:r>
      <w:r>
        <w:t xml:space="preserve"> или по телефону </w:t>
      </w:r>
      <w:r w:rsidR="00591793" w:rsidRPr="00591793">
        <w:t>по тел +8 (985)300-70-70</w:t>
      </w:r>
      <w:r>
        <w:t xml:space="preserve">. </w:t>
      </w:r>
    </w:p>
    <w:p w14:paraId="3AC5110F" w14:textId="0EF19F0B" w:rsidR="0021656E" w:rsidRDefault="003B70E4" w:rsidP="003B70E4">
      <w:r>
        <w:t xml:space="preserve">В случае утраты или повреждения имущества, оборудования, элементов интерьера, а также загрязнения стен и коврового покрытия, Гость несет материальную ответственность в размере нанесенного ущерба согласно прейскуранту. </w:t>
      </w:r>
    </w:p>
    <w:p w14:paraId="5F05A1FD" w14:textId="7B0CF2A1" w:rsidR="003B70E4" w:rsidRDefault="003B70E4" w:rsidP="003B70E4">
      <w:r>
        <w:t xml:space="preserve">Все </w:t>
      </w:r>
      <w:r w:rsidR="00591793">
        <w:t>гостевые студии</w:t>
      </w:r>
      <w:r>
        <w:t xml:space="preserve"> оснащены </w:t>
      </w:r>
      <w:r w:rsidRPr="0021656E">
        <w:rPr>
          <w:b/>
          <w:bCs/>
        </w:rPr>
        <w:t>батареями центрального отопления</w:t>
      </w:r>
      <w:r>
        <w:t xml:space="preserve">. </w:t>
      </w:r>
    </w:p>
    <w:p w14:paraId="209A5A4B" w14:textId="77777777" w:rsidR="0021656E" w:rsidRDefault="00591793" w:rsidP="003B70E4">
      <w:r>
        <w:t>Все гостевые студии</w:t>
      </w:r>
      <w:r w:rsidR="003B70E4">
        <w:t xml:space="preserve"> оборудованы </w:t>
      </w:r>
      <w:r w:rsidR="003B70E4" w:rsidRPr="0021656E">
        <w:rPr>
          <w:b/>
          <w:bCs/>
        </w:rPr>
        <w:t>системой индивидуального кондиционирования</w:t>
      </w:r>
      <w:r w:rsidR="003B70E4">
        <w:t xml:space="preserve">. Вы можете установить необходимые параметры работы кондиционера при помощи пульта дистанционного управления. В случае дополнительных вопросов, пожалуйста, обращайтесь </w:t>
      </w:r>
      <w:r>
        <w:t>к администратору</w:t>
      </w:r>
      <w:r w:rsidR="003B70E4">
        <w:t>.</w:t>
      </w:r>
    </w:p>
    <w:p w14:paraId="3BDFBAB1" w14:textId="666F278F" w:rsidR="003B70E4" w:rsidRDefault="003B70E4" w:rsidP="003B70E4">
      <w:r>
        <w:lastRenderedPageBreak/>
        <w:t xml:space="preserve">Если Вам понадобятся </w:t>
      </w:r>
      <w:r w:rsidRPr="0021656E">
        <w:rPr>
          <w:b/>
          <w:bCs/>
        </w:rPr>
        <w:t>дополнительные предметы личной гигиены</w:t>
      </w:r>
      <w:r>
        <w:t xml:space="preserve">, пожалуйста, обратитесь к администратору. </w:t>
      </w:r>
    </w:p>
    <w:p w14:paraId="3DC3FE6E" w14:textId="0D5904C4" w:rsidR="003B70E4" w:rsidRDefault="003B70E4" w:rsidP="003B70E4">
      <w:r w:rsidRPr="0021656E">
        <w:rPr>
          <w:b/>
          <w:bCs/>
        </w:rPr>
        <w:t xml:space="preserve">Бесплатный доступ в Интернет на всей территории </w:t>
      </w:r>
      <w:r w:rsidR="00591793" w:rsidRPr="0021656E">
        <w:rPr>
          <w:b/>
          <w:bCs/>
        </w:rPr>
        <w:t>Виллы «Розмарин»</w:t>
      </w:r>
      <w:r>
        <w:t xml:space="preserve">. За подробной информацией обращайтесь к администратору. </w:t>
      </w:r>
    </w:p>
    <w:sectPr w:rsidR="003B70E4" w:rsidSect="00AE6AF4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42"/>
    <w:rsid w:val="00080442"/>
    <w:rsid w:val="0021656E"/>
    <w:rsid w:val="003B70E4"/>
    <w:rsid w:val="00591793"/>
    <w:rsid w:val="006768FD"/>
    <w:rsid w:val="00833940"/>
    <w:rsid w:val="00A3190E"/>
    <w:rsid w:val="00AE6AF4"/>
    <w:rsid w:val="00E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FF07"/>
  <w15:chartTrackingRefBased/>
  <w15:docId w15:val="{0B678CA0-F0C5-45B3-A7F3-DD31FDEC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Отель Розмарин</dc:creator>
  <cp:keywords/>
  <dc:description/>
  <cp:lastModifiedBy>Отель Розмарин</cp:lastModifiedBy>
  <cp:revision>6</cp:revision>
  <dcterms:created xsi:type="dcterms:W3CDTF">2021-05-20T12:20:00Z</dcterms:created>
  <dcterms:modified xsi:type="dcterms:W3CDTF">2021-05-20T13:03:00Z</dcterms:modified>
</cp:coreProperties>
</file>